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Default="001176A7" w:rsidP="001176A7">
      <w:pPr>
        <w:jc w:val="center"/>
      </w:pPr>
      <w:r w:rsidRPr="002D7B34">
        <w:t xml:space="preserve">Общероссийский проект </w:t>
      </w:r>
      <w:r>
        <w:t xml:space="preserve">дистанционных заочных </w:t>
      </w:r>
      <w:r w:rsidRPr="002D7B34">
        <w:t>конкурсов методических разработок и внеклассных мероприятий для педагогов</w:t>
      </w:r>
      <w:r>
        <w:t xml:space="preserve"> и творческих конкурсов для обучающихся</w:t>
      </w:r>
      <w:r w:rsidRPr="002D7B34">
        <w:t>.</w:t>
      </w:r>
    </w:p>
    <w:p w:rsidR="001176A7" w:rsidRPr="002D7B34" w:rsidRDefault="001176A7" w:rsidP="001176A7">
      <w:pPr>
        <w:jc w:val="center"/>
      </w:pPr>
    </w:p>
    <w:p w:rsidR="00527357" w:rsidRPr="00527357" w:rsidRDefault="001176A7" w:rsidP="001176A7">
      <w:pPr>
        <w:rPr>
          <w:b/>
          <w:color w:val="0000FF" w:themeColor="hyperlink"/>
          <w:u w:val="single"/>
          <w:lang w:val="en-US"/>
        </w:rPr>
      </w:pPr>
      <w:r w:rsidRPr="00516AFE">
        <w:rPr>
          <w:b/>
        </w:rPr>
        <w:t>Наш</w:t>
      </w:r>
      <w:r w:rsidRPr="00516AFE">
        <w:rPr>
          <w:b/>
          <w:lang w:val="en-US"/>
        </w:rPr>
        <w:t xml:space="preserve"> </w:t>
      </w:r>
      <w:r w:rsidRPr="00516AFE">
        <w:rPr>
          <w:b/>
        </w:rPr>
        <w:t>сайт</w:t>
      </w:r>
      <w:r w:rsidRPr="00516AFE">
        <w:rPr>
          <w:b/>
          <w:lang w:val="en-US"/>
        </w:rPr>
        <w:t>: nsk-globus.ru</w:t>
      </w:r>
      <w:r w:rsidRPr="00516AFE">
        <w:rPr>
          <w:b/>
          <w:lang w:val="en-US"/>
        </w:rPr>
        <w:br/>
        <w:t xml:space="preserve">E-mail: </w:t>
      </w:r>
      <w:hyperlink r:id="rId6" w:history="1">
        <w:r w:rsidR="00B1396B" w:rsidRPr="00D20D4C">
          <w:rPr>
            <w:rStyle w:val="a5"/>
            <w:b/>
            <w:lang w:val="en-US"/>
          </w:rPr>
          <w:t>nsk-globus1@yandex.ru</w:t>
        </w:r>
      </w:hyperlink>
    </w:p>
    <w:p w:rsidR="004749F7" w:rsidRDefault="00527357" w:rsidP="005610C5">
      <w:pPr>
        <w:tabs>
          <w:tab w:val="left" w:pos="6480"/>
        </w:tabs>
        <w:rPr>
          <w:b/>
        </w:rPr>
      </w:pPr>
      <w:r>
        <w:rPr>
          <w:b/>
        </w:rPr>
        <w:t>Телефон: 8 (383) 3811021</w:t>
      </w:r>
    </w:p>
    <w:p w:rsidR="00DD1A48" w:rsidRPr="00A55C36" w:rsidRDefault="005610C5" w:rsidP="005610C5">
      <w:pPr>
        <w:tabs>
          <w:tab w:val="left" w:pos="6480"/>
        </w:tabs>
        <w:rPr>
          <w:b/>
        </w:rPr>
      </w:pPr>
      <w:r w:rsidRPr="00A55C36">
        <w:rPr>
          <w:b/>
        </w:rPr>
        <w:tab/>
      </w:r>
      <w:bookmarkStart w:id="0" w:name="_GoBack"/>
      <w:bookmarkEnd w:id="0"/>
    </w:p>
    <w:p w:rsidR="001176A7" w:rsidRDefault="004749F7" w:rsidP="00063A49">
      <w:pPr>
        <w:jc w:val="center"/>
        <w:rPr>
          <w:b/>
          <w:sz w:val="28"/>
          <w:szCs w:val="28"/>
        </w:rPr>
      </w:pPr>
      <w:r w:rsidRPr="00CB3CE0">
        <w:rPr>
          <w:b/>
          <w:sz w:val="28"/>
          <w:szCs w:val="28"/>
        </w:rPr>
        <w:t>«</w:t>
      </w:r>
      <w:r w:rsidR="00A759D4">
        <w:rPr>
          <w:b/>
          <w:sz w:val="28"/>
          <w:szCs w:val="28"/>
        </w:rPr>
        <w:t>Великие победы России»</w:t>
      </w:r>
    </w:p>
    <w:p w:rsidR="00924526" w:rsidRPr="00924526" w:rsidRDefault="00924526" w:rsidP="001176A7">
      <w:pPr>
        <w:rPr>
          <w:b/>
        </w:rPr>
      </w:pPr>
    </w:p>
    <w:p w:rsidR="001176A7" w:rsidRPr="002D7B34" w:rsidRDefault="001176A7" w:rsidP="001176A7">
      <w:pPr>
        <w:jc w:val="center"/>
        <w:rPr>
          <w:b/>
        </w:rPr>
      </w:pPr>
      <w:r w:rsidRPr="002D7B34">
        <w:rPr>
          <w:b/>
        </w:rPr>
        <w:t>1. Общие положения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Учредителем конкурса является Информационно-методический центр  «НСК-ГЛОБУС»  (г. Новосибирск)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 xml:space="preserve">Конкурс проводится в заочной </w:t>
      </w:r>
      <w:r>
        <w:rPr>
          <w:sz w:val="24"/>
          <w:szCs w:val="24"/>
        </w:rPr>
        <w:t xml:space="preserve">дистанционной </w:t>
      </w:r>
      <w:r w:rsidRPr="00BD5B2F">
        <w:rPr>
          <w:sz w:val="24"/>
          <w:szCs w:val="24"/>
        </w:rPr>
        <w:t>форме.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BD5B2F">
        <w:rPr>
          <w:sz w:val="24"/>
          <w:szCs w:val="24"/>
        </w:rPr>
        <w:t>В конкурсе могут принять участие жители России, Республики Беларусь, Украины и Казахстана.</w:t>
      </w:r>
    </w:p>
    <w:p w:rsidR="001176A7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Срок хранения материалов в архиве ИМЦ «НСК-ГЛОБУС» 6 месяцев с момента окончания конкурса. </w:t>
      </w:r>
    </w:p>
    <w:p w:rsidR="001176A7" w:rsidRPr="00BD5B2F" w:rsidRDefault="001176A7" w:rsidP="001176A7">
      <w:pPr>
        <w:pStyle w:val="a4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Отправляя материалы на электронную почту ИМЦ «НСК-Глобус» участник соглашается с условиями участия настоящего Положения о конкурсе.</w:t>
      </w:r>
    </w:p>
    <w:p w:rsidR="001176A7" w:rsidRDefault="00577F81" w:rsidP="001176A7">
      <w:pPr>
        <w:jc w:val="center"/>
        <w:rPr>
          <w:b/>
        </w:rPr>
      </w:pPr>
      <w:r>
        <w:rPr>
          <w:b/>
        </w:rPr>
        <w:t>2</w:t>
      </w:r>
      <w:r w:rsidR="001176A7" w:rsidRPr="002D7B34">
        <w:rPr>
          <w:b/>
        </w:rPr>
        <w:t>. Сроки проведения</w:t>
      </w:r>
    </w:p>
    <w:p w:rsidR="001176A7" w:rsidRPr="002D7B34" w:rsidRDefault="001176A7" w:rsidP="001176A7">
      <w:pPr>
        <w:jc w:val="center"/>
        <w:rPr>
          <w:b/>
        </w:rPr>
      </w:pPr>
    </w:p>
    <w:p w:rsidR="000020B4" w:rsidRPr="002D7B34" w:rsidRDefault="000020B4" w:rsidP="000020B4">
      <w:pPr>
        <w:jc w:val="both"/>
      </w:pPr>
      <w:r w:rsidRPr="002D7B34">
        <w:t xml:space="preserve">Прием конкурсных работ проходит </w:t>
      </w:r>
      <w:r w:rsidRPr="001176A7">
        <w:rPr>
          <w:b/>
        </w:rPr>
        <w:t xml:space="preserve">с </w:t>
      </w:r>
      <w:r w:rsidR="00063A49">
        <w:rPr>
          <w:b/>
        </w:rPr>
        <w:t>1 октября по 30 ноября</w:t>
      </w:r>
      <w:r w:rsidRPr="001176A7">
        <w:rPr>
          <w:b/>
        </w:rPr>
        <w:t xml:space="preserve"> 23.59 по МСК</w:t>
      </w:r>
      <w:r>
        <w:t>.</w:t>
      </w:r>
    </w:p>
    <w:p w:rsidR="000020B4" w:rsidRDefault="000020B4" w:rsidP="000020B4">
      <w:pPr>
        <w:jc w:val="both"/>
      </w:pPr>
      <w:r>
        <w:t>Итоги конкурса подводятся</w:t>
      </w:r>
      <w:r w:rsidRPr="002D7B34">
        <w:t xml:space="preserve"> до</w:t>
      </w:r>
      <w:r>
        <w:t xml:space="preserve"> 20 </w:t>
      </w:r>
      <w:r w:rsidR="00063A49">
        <w:t>декабря</w:t>
      </w:r>
      <w:r w:rsidRPr="002D7B34">
        <w:t>.</w:t>
      </w:r>
      <w:r>
        <w:t xml:space="preserve"> </w:t>
      </w:r>
    </w:p>
    <w:p w:rsidR="000020B4" w:rsidRPr="002D7B34" w:rsidRDefault="000020B4" w:rsidP="000020B4">
      <w:pPr>
        <w:jc w:val="both"/>
      </w:pPr>
      <w:r w:rsidRPr="002D7B34">
        <w:t>Публикаци</w:t>
      </w:r>
      <w:r>
        <w:t>я итогов конкурса на сайте: 25</w:t>
      </w:r>
      <w:r w:rsidRPr="002D7B34">
        <w:t xml:space="preserve"> </w:t>
      </w:r>
      <w:r w:rsidR="00063A49">
        <w:t>декабря</w:t>
      </w:r>
    </w:p>
    <w:p w:rsidR="000020B4" w:rsidRDefault="000020B4" w:rsidP="000020B4">
      <w:pPr>
        <w:jc w:val="both"/>
      </w:pPr>
      <w:r w:rsidRPr="002D7B34">
        <w:t xml:space="preserve">Рассылка наградных </w:t>
      </w:r>
      <w:r>
        <w:t>документов:  до 15</w:t>
      </w:r>
      <w:r w:rsidR="00063A49">
        <w:t xml:space="preserve"> января</w:t>
      </w:r>
      <w:r>
        <w:t>.</w:t>
      </w:r>
    </w:p>
    <w:p w:rsidR="001176A7" w:rsidRPr="002D7B34" w:rsidRDefault="001176A7" w:rsidP="001176A7">
      <w:pPr>
        <w:jc w:val="both"/>
      </w:pPr>
    </w:p>
    <w:p w:rsidR="001176A7" w:rsidRDefault="00577F81" w:rsidP="001176A7">
      <w:pPr>
        <w:jc w:val="center"/>
        <w:rPr>
          <w:b/>
        </w:rPr>
      </w:pPr>
      <w:r>
        <w:rPr>
          <w:b/>
        </w:rPr>
        <w:t>3</w:t>
      </w:r>
      <w:r w:rsidR="001176A7" w:rsidRPr="002D7B34">
        <w:rPr>
          <w:b/>
        </w:rPr>
        <w:t>. Цели и задачи</w:t>
      </w:r>
    </w:p>
    <w:p w:rsidR="001176A7" w:rsidRDefault="001176A7" w:rsidP="001176A7">
      <w:pPr>
        <w:jc w:val="center"/>
      </w:pPr>
      <w:r>
        <w:t>Стимулирование развития инновационной деятельности педагогов, Предоставление возможности педагогам представить свой педагогический опыт. Возможность личностной и творческой самореализации педагогов. Выявление и поддержка перспективных образовательных инициатив. Создание новых образовательных продуктов.</w:t>
      </w:r>
    </w:p>
    <w:p w:rsidR="001176A7" w:rsidRDefault="001176A7" w:rsidP="001176A7">
      <w:pPr>
        <w:jc w:val="center"/>
      </w:pPr>
    </w:p>
    <w:p w:rsidR="001176A7" w:rsidRDefault="001176A7" w:rsidP="00CB3CE0">
      <w:pPr>
        <w:jc w:val="center"/>
        <w:rPr>
          <w:b/>
        </w:rPr>
      </w:pPr>
      <w:r w:rsidRPr="002D7B34">
        <w:rPr>
          <w:b/>
        </w:rPr>
        <w:t>4. Участники конкурса</w:t>
      </w:r>
    </w:p>
    <w:p w:rsidR="00CB3CE0" w:rsidRPr="00CB3CE0" w:rsidRDefault="00CB3CE0" w:rsidP="00CB3CE0">
      <w:pPr>
        <w:jc w:val="center"/>
        <w:rPr>
          <w:b/>
        </w:rPr>
      </w:pPr>
    </w:p>
    <w:p w:rsidR="001176A7" w:rsidRPr="002D7B34" w:rsidRDefault="001176A7" w:rsidP="001176A7">
      <w:r w:rsidRPr="002D7B34">
        <w:t xml:space="preserve">Конкурс проводится по следующим </w:t>
      </w:r>
      <w:r>
        <w:t>группам</w:t>
      </w:r>
      <w:r w:rsidRPr="002D7B34">
        <w:t xml:space="preserve"> среди педагогов: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1-4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5-7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8-9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Учителя 10-11 класс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ДОУ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коррекционных школ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 дополнительного образования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8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Воспитатели детских домов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9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Преподаватели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10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Администрация ОУ, методисты</w:t>
            </w:r>
          </w:p>
        </w:tc>
      </w:tr>
      <w:tr w:rsidR="001176A7" w:rsidRPr="002D7B34" w:rsidTr="007976F7">
        <w:tc>
          <w:tcPr>
            <w:tcW w:w="675" w:type="dxa"/>
          </w:tcPr>
          <w:p w:rsidR="001176A7" w:rsidRPr="002D7B34" w:rsidRDefault="001176A7" w:rsidP="007976F7">
            <w:r w:rsidRPr="002D7B34">
              <w:t>11</w:t>
            </w:r>
          </w:p>
        </w:tc>
        <w:tc>
          <w:tcPr>
            <w:tcW w:w="8896" w:type="dxa"/>
          </w:tcPr>
          <w:p w:rsidR="001176A7" w:rsidRPr="002D7B34" w:rsidRDefault="001176A7" w:rsidP="007976F7">
            <w:r w:rsidRPr="002D7B34">
              <w:t>Педагогические работники иных категорий</w:t>
            </w:r>
          </w:p>
        </w:tc>
      </w:tr>
    </w:tbl>
    <w:p w:rsidR="00CB3CE0" w:rsidRDefault="00CB3CE0" w:rsidP="00CB3CE0"/>
    <w:p w:rsidR="00CB3CE0" w:rsidRDefault="00CB3CE0" w:rsidP="00CB3CE0"/>
    <w:p w:rsidR="00CB3CE0" w:rsidRDefault="00CB3CE0" w:rsidP="00CB3CE0"/>
    <w:p w:rsidR="00CB3CE0" w:rsidRDefault="00CB3CE0" w:rsidP="00CB3CE0"/>
    <w:p w:rsidR="00CB3CE0" w:rsidRPr="002D7B34" w:rsidRDefault="00CB3CE0" w:rsidP="00CB3CE0">
      <w:r w:rsidRPr="002D7B34">
        <w:lastRenderedPageBreak/>
        <w:t xml:space="preserve">Конкурс проводится по следующим </w:t>
      </w:r>
      <w:r>
        <w:t xml:space="preserve">группам среди </w:t>
      </w:r>
      <w:proofErr w:type="gramStart"/>
      <w:r>
        <w:t>обучающихся</w:t>
      </w:r>
      <w:proofErr w:type="gramEnd"/>
      <w:r w:rsidRPr="002D7B34"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896"/>
      </w:tblGrid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1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1-4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2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5-7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3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8-9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4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Уч</w:t>
            </w:r>
            <w:r>
              <w:t>еники</w:t>
            </w:r>
            <w:r w:rsidRPr="002D7B34">
              <w:t xml:space="preserve"> 10-11 класс</w:t>
            </w:r>
            <w:r>
              <w:t>а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5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Воспита</w:t>
            </w:r>
            <w:r>
              <w:t xml:space="preserve">нники </w:t>
            </w:r>
            <w:r w:rsidRPr="002D7B34">
              <w:t>ДОУ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6</w:t>
            </w:r>
          </w:p>
        </w:tc>
        <w:tc>
          <w:tcPr>
            <w:tcW w:w="8896" w:type="dxa"/>
          </w:tcPr>
          <w:p w:rsidR="00CB3CE0" w:rsidRPr="002D7B34" w:rsidRDefault="00CB3CE0" w:rsidP="00D35824">
            <w:r>
              <w:t>Воспитанники</w:t>
            </w:r>
            <w:r w:rsidRPr="002D7B34">
              <w:t xml:space="preserve"> коррекционных школ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7</w:t>
            </w:r>
          </w:p>
        </w:tc>
        <w:tc>
          <w:tcPr>
            <w:tcW w:w="8896" w:type="dxa"/>
          </w:tcPr>
          <w:p w:rsidR="00CB3CE0" w:rsidRPr="002D7B34" w:rsidRDefault="00CB3CE0" w:rsidP="00D35824">
            <w:proofErr w:type="gramStart"/>
            <w:r>
              <w:t>Обучающиеся учреждений</w:t>
            </w:r>
            <w:r w:rsidRPr="002D7B34">
              <w:t xml:space="preserve"> дополнительного образования</w:t>
            </w:r>
            <w:proofErr w:type="gramEnd"/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8</w:t>
            </w:r>
          </w:p>
        </w:tc>
        <w:tc>
          <w:tcPr>
            <w:tcW w:w="8896" w:type="dxa"/>
          </w:tcPr>
          <w:p w:rsidR="00CB3CE0" w:rsidRPr="002D7B34" w:rsidRDefault="00CB3CE0" w:rsidP="00D35824">
            <w:r w:rsidRPr="002D7B34">
              <w:t>Воспита</w:t>
            </w:r>
            <w:r>
              <w:t>нники</w:t>
            </w:r>
            <w:r w:rsidRPr="002D7B34">
              <w:t xml:space="preserve"> детских домов</w:t>
            </w:r>
          </w:p>
        </w:tc>
      </w:tr>
      <w:tr w:rsidR="00CB3CE0" w:rsidRPr="002D7B34" w:rsidTr="00D35824">
        <w:tc>
          <w:tcPr>
            <w:tcW w:w="675" w:type="dxa"/>
          </w:tcPr>
          <w:p w:rsidR="00CB3CE0" w:rsidRPr="002D7B34" w:rsidRDefault="00CB3CE0" w:rsidP="00D35824">
            <w:r w:rsidRPr="002D7B34">
              <w:t>9</w:t>
            </w:r>
          </w:p>
        </w:tc>
        <w:tc>
          <w:tcPr>
            <w:tcW w:w="8896" w:type="dxa"/>
          </w:tcPr>
          <w:p w:rsidR="00CB3CE0" w:rsidRPr="002D7B34" w:rsidRDefault="00CB3CE0" w:rsidP="00D35824">
            <w:r>
              <w:t>Обучающиеся учреждений</w:t>
            </w:r>
            <w:r w:rsidRPr="002D7B34">
              <w:t xml:space="preserve"> НПО</w:t>
            </w:r>
            <w:proofErr w:type="gramStart"/>
            <w:r w:rsidRPr="002D7B34">
              <w:t>,С</w:t>
            </w:r>
            <w:proofErr w:type="gramEnd"/>
            <w:r w:rsidRPr="002D7B34">
              <w:t>ПО</w:t>
            </w:r>
          </w:p>
        </w:tc>
      </w:tr>
    </w:tbl>
    <w:p w:rsidR="001176A7" w:rsidRDefault="001176A7" w:rsidP="00A467A7">
      <w:pPr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2D7B34">
        <w:rPr>
          <w:b/>
        </w:rPr>
        <w:t xml:space="preserve">5. </w:t>
      </w:r>
      <w:r>
        <w:rPr>
          <w:b/>
        </w:rPr>
        <w:t>Награждение.</w:t>
      </w:r>
    </w:p>
    <w:p w:rsidR="001176A7" w:rsidRPr="002D7B34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rPr>
          <w:b/>
        </w:rPr>
        <w:t>Все участники конкурса получат сертификаты за участие</w:t>
      </w:r>
      <w:r w:rsidRPr="002D7B34">
        <w:t>.</w:t>
      </w:r>
    </w:p>
    <w:p w:rsidR="001176A7" w:rsidRDefault="001176A7" w:rsidP="001176A7">
      <w:r w:rsidRPr="002D7B34">
        <w:t xml:space="preserve">Победители конкурса награждаются дипломами 1,2,3 степени в каждой номинации, </w:t>
      </w:r>
      <w:r>
        <w:t>группе</w:t>
      </w:r>
      <w:r w:rsidRPr="002D7B34">
        <w:t>.</w:t>
      </w:r>
      <w:r w:rsidRPr="00B26147">
        <w:t xml:space="preserve"> </w:t>
      </w:r>
    </w:p>
    <w:p w:rsidR="001176A7" w:rsidRPr="002D7B34" w:rsidRDefault="001176A7" w:rsidP="001176A7">
      <w:r>
        <w:t>Рассылка наградных докуме</w:t>
      </w:r>
      <w:r w:rsidR="00063A49">
        <w:t>нтов происходит в течение 20</w:t>
      </w:r>
      <w:r w:rsidR="00577F81">
        <w:t xml:space="preserve"> дней</w:t>
      </w:r>
      <w:r>
        <w:t xml:space="preserve"> после публикации результатов на сайте.</w:t>
      </w:r>
    </w:p>
    <w:p w:rsidR="001176A7" w:rsidRDefault="001176A7" w:rsidP="001176A7">
      <w:r>
        <w:t>При участии более 5 педагогов или обучающихся с одного ОУ – руководителю или ответственному лицу высылается благодарственное письмо</w:t>
      </w:r>
      <w:r w:rsidR="00CB3CE0">
        <w:t xml:space="preserve"> (по запросу, электронный вариант)</w:t>
      </w:r>
      <w:r>
        <w:t>.</w:t>
      </w:r>
    </w:p>
    <w:p w:rsidR="001176A7" w:rsidRDefault="001176A7" w:rsidP="001176A7"/>
    <w:p w:rsidR="001176A7" w:rsidRDefault="001176A7" w:rsidP="001176A7">
      <w:r>
        <w:t>Ознакомиться с образцами наградных документов Вы можете на нашем сайте.</w:t>
      </w:r>
      <w:r w:rsidRPr="00B26147">
        <w:t xml:space="preserve"> </w:t>
      </w:r>
    </w:p>
    <w:p w:rsidR="001176A7" w:rsidRDefault="001176A7" w:rsidP="001176A7">
      <w:r w:rsidRPr="002D7B34">
        <w:t xml:space="preserve">При участии обучающегося педагог будет прописан в </w:t>
      </w:r>
      <w:r>
        <w:t>наградном документе</w:t>
      </w:r>
      <w:r w:rsidRPr="002D7B34">
        <w:t xml:space="preserve"> в качестве руководителя.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6.Отправка материалов</w:t>
      </w:r>
    </w:p>
    <w:p w:rsidR="001176A7" w:rsidRPr="00BD5B2F" w:rsidRDefault="001176A7" w:rsidP="001176A7">
      <w:pPr>
        <w:jc w:val="center"/>
        <w:rPr>
          <w:b/>
        </w:rPr>
      </w:pPr>
    </w:p>
    <w:p w:rsidR="001176A7" w:rsidRDefault="001176A7" w:rsidP="001176A7">
      <w:pPr>
        <w:rPr>
          <w:b/>
          <w:sz w:val="28"/>
          <w:szCs w:val="28"/>
        </w:rPr>
      </w:pPr>
      <w:r w:rsidRPr="002D7B34">
        <w:t xml:space="preserve">Комплект материалов:  заявка, скан квитанции об оплате </w:t>
      </w:r>
      <w:r>
        <w:t>орг.</w:t>
      </w:r>
      <w:r w:rsidRPr="002D7B34">
        <w:t xml:space="preserve"> взноса и конкурсная работа, отдельными файлами в одном письме в</w:t>
      </w:r>
      <w:r>
        <w:t>ысылается в электронном виде</w:t>
      </w:r>
      <w:r w:rsidRPr="002D7B34">
        <w:t xml:space="preserve"> на электронный адрес: </w:t>
      </w:r>
      <w:r w:rsidRPr="00C4651C">
        <w:t xml:space="preserve"> </w:t>
      </w:r>
      <w:proofErr w:type="spellStart"/>
      <w:r w:rsidRPr="001176A7">
        <w:rPr>
          <w:b/>
          <w:sz w:val="28"/>
          <w:szCs w:val="28"/>
          <w:lang w:val="en-US"/>
        </w:rPr>
        <w:t>nsk</w:t>
      </w:r>
      <w:proofErr w:type="spellEnd"/>
      <w:r w:rsidRPr="001176A7">
        <w:rPr>
          <w:b/>
          <w:sz w:val="28"/>
          <w:szCs w:val="28"/>
        </w:rPr>
        <w:t>-</w:t>
      </w:r>
      <w:proofErr w:type="spellStart"/>
      <w:r w:rsidRPr="001176A7">
        <w:rPr>
          <w:b/>
          <w:sz w:val="28"/>
          <w:szCs w:val="28"/>
          <w:lang w:val="en-US"/>
        </w:rPr>
        <w:t>globus</w:t>
      </w:r>
      <w:proofErr w:type="spellEnd"/>
      <w:r w:rsidRPr="001176A7">
        <w:rPr>
          <w:b/>
          <w:sz w:val="28"/>
          <w:szCs w:val="28"/>
        </w:rPr>
        <w:t>1@</w:t>
      </w:r>
      <w:proofErr w:type="spellStart"/>
      <w:r w:rsidRPr="001176A7">
        <w:rPr>
          <w:b/>
          <w:sz w:val="28"/>
          <w:szCs w:val="28"/>
          <w:lang w:val="en-US"/>
        </w:rPr>
        <w:t>yandex</w:t>
      </w:r>
      <w:proofErr w:type="spellEnd"/>
      <w:r w:rsidRPr="001176A7">
        <w:rPr>
          <w:b/>
          <w:sz w:val="28"/>
          <w:szCs w:val="28"/>
        </w:rPr>
        <w:t>.</w:t>
      </w:r>
      <w:proofErr w:type="spellStart"/>
      <w:r w:rsidRPr="001176A7">
        <w:rPr>
          <w:b/>
          <w:sz w:val="28"/>
          <w:szCs w:val="28"/>
          <w:lang w:val="en-US"/>
        </w:rPr>
        <w:t>ru</w:t>
      </w:r>
      <w:proofErr w:type="spellEnd"/>
    </w:p>
    <w:p w:rsidR="001176A7" w:rsidRPr="001176A7" w:rsidRDefault="001176A7" w:rsidP="001176A7"/>
    <w:p w:rsidR="001176A7" w:rsidRDefault="001176A7" w:rsidP="001176A7">
      <w:r>
        <w:t xml:space="preserve">Также могут быть приложены материалы поддержки основной разработки, необходимые для представления работы (презентация, видеоматериал, изображения, аудиоматериал и прочее) </w:t>
      </w:r>
    </w:p>
    <w:p w:rsidR="001176A7" w:rsidRPr="002D7B34" w:rsidRDefault="001176A7" w:rsidP="001176A7"/>
    <w:p w:rsidR="001176A7" w:rsidRDefault="001176A7" w:rsidP="001176A7">
      <w:r>
        <w:t>Тема письма – название конкурса и фамилия участника.</w:t>
      </w:r>
    </w:p>
    <w:p w:rsidR="001176A7" w:rsidRDefault="001176A7" w:rsidP="001176A7">
      <w:r>
        <w:t>При совместном участии 2ух и более педагогов заполняется общая заявка.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7. Оплата участия.</w:t>
      </w:r>
    </w:p>
    <w:p w:rsidR="00CB3CE0" w:rsidRDefault="001176A7" w:rsidP="001176A7">
      <w:pPr>
        <w:rPr>
          <w:b/>
        </w:rPr>
      </w:pPr>
      <w:r w:rsidRPr="002D7B34">
        <w:t>Оплата производится по квитанции</w:t>
      </w:r>
      <w:r w:rsidR="000020B4">
        <w:t xml:space="preserve"> (Приложение №2)</w:t>
      </w:r>
      <w:r w:rsidRPr="00DF3EDB">
        <w:br/>
      </w:r>
      <w:r w:rsidR="00516B15">
        <w:t>Также участие можно оплатить переводом на карту Сбербанка: 4276 8260 2454 6522</w:t>
      </w:r>
      <w:r w:rsidR="00516B15" w:rsidRPr="00DF3EDB">
        <w:br/>
      </w:r>
    </w:p>
    <w:p w:rsidR="001176A7" w:rsidRPr="00CB3CE0" w:rsidRDefault="001176A7" w:rsidP="001176A7">
      <w:pPr>
        <w:rPr>
          <w:b/>
        </w:rPr>
      </w:pPr>
      <w:r w:rsidRPr="005A4244">
        <w:rPr>
          <w:b/>
        </w:rPr>
        <w:t>Стоимость участия:</w:t>
      </w:r>
    </w:p>
    <w:p w:rsidR="001176A7" w:rsidRDefault="001176A7" w:rsidP="001176A7">
      <w:r w:rsidRPr="002D7B34">
        <w:t>300 рублей – электронный вариант диплома\сертификата</w:t>
      </w:r>
      <w:r w:rsidRPr="002D7B34">
        <w:br/>
        <w:t>400 рублей – электронный вариант + оригинал</w:t>
      </w:r>
      <w:r>
        <w:t xml:space="preserve"> (бумажный вариант)</w:t>
      </w:r>
      <w:r w:rsidRPr="002D7B34">
        <w:t xml:space="preserve">  заказным письмом</w:t>
      </w:r>
    </w:p>
    <w:p w:rsidR="001176A7" w:rsidRDefault="001176A7" w:rsidP="001176A7"/>
    <w:p w:rsidR="001176A7" w:rsidRDefault="00575C2B" w:rsidP="001176A7">
      <w:r>
        <w:t>У</w:t>
      </w:r>
      <w:r w:rsidR="001176A7">
        <w:t xml:space="preserve">частие в конкурсе и публикация материала на сайте </w:t>
      </w:r>
      <w:proofErr w:type="spellStart"/>
      <w:r w:rsidR="001176A7">
        <w:rPr>
          <w:lang w:val="en-US"/>
        </w:rPr>
        <w:t>nsk</w:t>
      </w:r>
      <w:proofErr w:type="spellEnd"/>
      <w:r w:rsidR="001176A7" w:rsidRPr="00DF3EDB">
        <w:t>-</w:t>
      </w:r>
      <w:proofErr w:type="spellStart"/>
      <w:r w:rsidR="001176A7">
        <w:rPr>
          <w:lang w:val="en-US"/>
        </w:rPr>
        <w:t>globus</w:t>
      </w:r>
      <w:proofErr w:type="spellEnd"/>
      <w:r w:rsidR="001176A7" w:rsidRPr="00DF3EDB">
        <w:t>.</w:t>
      </w:r>
      <w:proofErr w:type="spellStart"/>
      <w:r w:rsidR="001176A7">
        <w:rPr>
          <w:lang w:val="en-US"/>
        </w:rPr>
        <w:t>ru</w:t>
      </w:r>
      <w:proofErr w:type="spellEnd"/>
      <w:r w:rsidR="001176A7">
        <w:t xml:space="preserve"> с выдачей сертификата о размещении методическ</w:t>
      </w:r>
      <w:r>
        <w:t>ого материала педагога на сайте</w:t>
      </w:r>
      <w:proofErr w:type="gramStart"/>
      <w:r>
        <w:t xml:space="preserve"> :</w:t>
      </w:r>
      <w:proofErr w:type="gramEnd"/>
      <w:r>
        <w:br/>
      </w:r>
      <w:r w:rsidR="00BB4C06">
        <w:t xml:space="preserve">500 рублей - </w:t>
      </w:r>
      <w:r>
        <w:t>электронные версии диплома/сертификата и свидетельства о размещении материала на сайте</w:t>
      </w:r>
    </w:p>
    <w:p w:rsidR="00C67178" w:rsidRDefault="00BB4C06" w:rsidP="00C67178">
      <w:r>
        <w:t xml:space="preserve">550 рублей – оригиналы </w:t>
      </w:r>
      <w:r w:rsidR="00575C2B">
        <w:t xml:space="preserve">( бумажные варианты) диплома/сертификата и свидетельства о размещении материала на сайте  </w:t>
      </w:r>
    </w:p>
    <w:p w:rsidR="00C67178" w:rsidRDefault="001176A7" w:rsidP="00C67178">
      <w:r>
        <w:lastRenderedPageBreak/>
        <w:t>При совместном участии 2ух и более педагогов:</w:t>
      </w:r>
    </w:p>
    <w:p w:rsidR="00C67178" w:rsidRDefault="001176A7" w:rsidP="00C67178">
      <w:pPr>
        <w:pStyle w:val="a4"/>
        <w:numPr>
          <w:ilvl w:val="0"/>
          <w:numId w:val="8"/>
        </w:numPr>
      </w:pPr>
      <w:r>
        <w:t>общий наградной документ – 1 оплата</w:t>
      </w:r>
      <w:r w:rsidR="00C67178">
        <w:t xml:space="preserve"> участия.</w:t>
      </w:r>
    </w:p>
    <w:p w:rsidR="001176A7" w:rsidRPr="00CB3CE0" w:rsidRDefault="001176A7" w:rsidP="00CB3CE0">
      <w:pPr>
        <w:pStyle w:val="a4"/>
        <w:numPr>
          <w:ilvl w:val="0"/>
          <w:numId w:val="6"/>
        </w:numPr>
      </w:pPr>
      <w:r>
        <w:t xml:space="preserve">наградной документ на каждого педагога в отдельности – </w:t>
      </w:r>
      <w:r w:rsidR="00C67178">
        <w:t>оплата участия за каждого соавтора разработки</w:t>
      </w:r>
      <w:r>
        <w:t>.</w:t>
      </w:r>
    </w:p>
    <w:p w:rsidR="001176A7" w:rsidRDefault="001176A7" w:rsidP="001176A7">
      <w:pPr>
        <w:jc w:val="center"/>
        <w:rPr>
          <w:b/>
        </w:rPr>
      </w:pPr>
      <w:r w:rsidRPr="00BD5B2F">
        <w:rPr>
          <w:b/>
        </w:rPr>
        <w:t>9. Номинации:</w:t>
      </w:r>
    </w:p>
    <w:p w:rsidR="00CB3CE0" w:rsidRDefault="00CB3CE0" w:rsidP="001176A7">
      <w:pPr>
        <w:jc w:val="center"/>
        <w:rPr>
          <w:b/>
        </w:rPr>
      </w:pPr>
    </w:p>
    <w:p w:rsidR="001176A7" w:rsidRPr="00CB3CE0" w:rsidRDefault="00CB3CE0" w:rsidP="001176A7">
      <w:pPr>
        <w:jc w:val="center"/>
      </w:pPr>
      <w:r w:rsidRPr="00CB3CE0">
        <w:t>Номинации для педагогов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1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урока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2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уроку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3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4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внеклассного мероприятия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5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Разработка группового занятия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6</w:t>
            </w:r>
          </w:p>
        </w:tc>
        <w:tc>
          <w:tcPr>
            <w:tcW w:w="9037" w:type="dxa"/>
          </w:tcPr>
          <w:p w:rsidR="001176A7" w:rsidRPr="002D7B34" w:rsidRDefault="001176A7" w:rsidP="007976F7">
            <w:r w:rsidRPr="002D7B34">
              <w:t>Презентация к групповому занятию</w:t>
            </w:r>
          </w:p>
        </w:tc>
      </w:tr>
      <w:tr w:rsidR="001176A7" w:rsidRPr="002D7B34" w:rsidTr="007976F7">
        <w:tc>
          <w:tcPr>
            <w:tcW w:w="534" w:type="dxa"/>
          </w:tcPr>
          <w:p w:rsidR="001176A7" w:rsidRPr="002D7B34" w:rsidRDefault="001176A7" w:rsidP="007976F7">
            <w:r w:rsidRPr="002D7B34">
              <w:t>7</w:t>
            </w:r>
          </w:p>
        </w:tc>
        <w:tc>
          <w:tcPr>
            <w:tcW w:w="9037" w:type="dxa"/>
          </w:tcPr>
          <w:p w:rsidR="001176A7" w:rsidRPr="002D7B34" w:rsidRDefault="00063A49" w:rsidP="007976F7">
            <w:r>
              <w:t>Классный час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8</w:t>
            </w:r>
          </w:p>
        </w:tc>
        <w:tc>
          <w:tcPr>
            <w:tcW w:w="9037" w:type="dxa"/>
          </w:tcPr>
          <w:p w:rsidR="00063A49" w:rsidRPr="002D7B34" w:rsidRDefault="00063A49" w:rsidP="00C17744">
            <w:r>
              <w:t>Сценарий мероприятия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9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Проект (социальный проект)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10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Совместный проект педагога и обучающегося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11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Презентация проекта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12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Программа работы педагога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13</w:t>
            </w:r>
          </w:p>
        </w:tc>
        <w:tc>
          <w:tcPr>
            <w:tcW w:w="9037" w:type="dxa"/>
          </w:tcPr>
          <w:p w:rsidR="00063A49" w:rsidRPr="002D7B34" w:rsidRDefault="00063A49" w:rsidP="00A83611">
            <w:r w:rsidRPr="002D7B34">
              <w:t>Статья</w:t>
            </w:r>
          </w:p>
        </w:tc>
      </w:tr>
      <w:tr w:rsidR="00063A49" w:rsidRPr="002D7B34" w:rsidTr="007976F7">
        <w:tc>
          <w:tcPr>
            <w:tcW w:w="534" w:type="dxa"/>
          </w:tcPr>
          <w:p w:rsidR="00063A49" w:rsidRPr="002D7B34" w:rsidRDefault="00063A49" w:rsidP="007976F7">
            <w:r w:rsidRPr="002D7B34">
              <w:t>14</w:t>
            </w:r>
          </w:p>
        </w:tc>
        <w:tc>
          <w:tcPr>
            <w:tcW w:w="9037" w:type="dxa"/>
          </w:tcPr>
          <w:p w:rsidR="00063A49" w:rsidRPr="002D7B34" w:rsidRDefault="00063A49" w:rsidP="007976F7">
            <w:r w:rsidRPr="002D7B34">
              <w:t>Иное мероприятие (семинар, тренинг, педсовет и другое)</w:t>
            </w:r>
          </w:p>
        </w:tc>
      </w:tr>
    </w:tbl>
    <w:p w:rsidR="00CB3CE0" w:rsidRDefault="00CB3CE0" w:rsidP="001176A7"/>
    <w:p w:rsidR="00CB3CE0" w:rsidRDefault="00CB3CE0" w:rsidP="00CB3CE0">
      <w:pPr>
        <w:jc w:val="center"/>
      </w:pPr>
      <w:r>
        <w:t xml:space="preserve">Номинации для </w:t>
      </w:r>
      <w:proofErr w:type="gramStart"/>
      <w:r>
        <w:t>обучающихся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CB3CE0" w:rsidTr="00CB3CE0">
        <w:tc>
          <w:tcPr>
            <w:tcW w:w="534" w:type="dxa"/>
          </w:tcPr>
          <w:p w:rsidR="00CB3CE0" w:rsidRDefault="00CB3CE0" w:rsidP="001176A7">
            <w:r>
              <w:t>1</w:t>
            </w:r>
          </w:p>
        </w:tc>
        <w:tc>
          <w:tcPr>
            <w:tcW w:w="9037" w:type="dxa"/>
          </w:tcPr>
          <w:p w:rsidR="00CB3CE0" w:rsidRDefault="00CB3CE0" w:rsidP="001176A7">
            <w:r>
              <w:t>Рисунок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2</w:t>
            </w:r>
          </w:p>
        </w:tc>
        <w:tc>
          <w:tcPr>
            <w:tcW w:w="9037" w:type="dxa"/>
          </w:tcPr>
          <w:p w:rsidR="00CB3CE0" w:rsidRDefault="00CB3CE0" w:rsidP="001176A7">
            <w:r>
              <w:t>Презентация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3</w:t>
            </w:r>
          </w:p>
        </w:tc>
        <w:tc>
          <w:tcPr>
            <w:tcW w:w="9037" w:type="dxa"/>
          </w:tcPr>
          <w:p w:rsidR="00CB3CE0" w:rsidRDefault="00CB3CE0" w:rsidP="001176A7">
            <w:r>
              <w:t>Сочинение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4</w:t>
            </w:r>
          </w:p>
        </w:tc>
        <w:tc>
          <w:tcPr>
            <w:tcW w:w="9037" w:type="dxa"/>
          </w:tcPr>
          <w:p w:rsidR="00CB3CE0" w:rsidRDefault="00CB3CE0" w:rsidP="001176A7">
            <w:r>
              <w:t>Поделка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5</w:t>
            </w:r>
          </w:p>
        </w:tc>
        <w:tc>
          <w:tcPr>
            <w:tcW w:w="9037" w:type="dxa"/>
          </w:tcPr>
          <w:p w:rsidR="00CB3CE0" w:rsidRDefault="00CB3CE0" w:rsidP="001176A7">
            <w:r>
              <w:t>Фоторабота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6</w:t>
            </w:r>
          </w:p>
        </w:tc>
        <w:tc>
          <w:tcPr>
            <w:tcW w:w="9037" w:type="dxa"/>
          </w:tcPr>
          <w:p w:rsidR="00CB3CE0" w:rsidRDefault="00CB3CE0" w:rsidP="001176A7">
            <w:r>
              <w:t>Видеоролик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7</w:t>
            </w:r>
          </w:p>
        </w:tc>
        <w:tc>
          <w:tcPr>
            <w:tcW w:w="9037" w:type="dxa"/>
          </w:tcPr>
          <w:p w:rsidR="00CB3CE0" w:rsidRDefault="00CB3CE0" w:rsidP="001176A7">
            <w:r>
              <w:t>Авторское стихотворение</w:t>
            </w:r>
          </w:p>
        </w:tc>
      </w:tr>
      <w:tr w:rsidR="00CB3CE0" w:rsidTr="00CB3CE0">
        <w:tc>
          <w:tcPr>
            <w:tcW w:w="534" w:type="dxa"/>
          </w:tcPr>
          <w:p w:rsidR="00CB3CE0" w:rsidRDefault="00CB3CE0" w:rsidP="001176A7">
            <w:r>
              <w:t>8</w:t>
            </w:r>
          </w:p>
        </w:tc>
        <w:tc>
          <w:tcPr>
            <w:tcW w:w="9037" w:type="dxa"/>
          </w:tcPr>
          <w:p w:rsidR="00CB3CE0" w:rsidRDefault="00CB3CE0" w:rsidP="001176A7">
            <w:r>
              <w:t>Иная работа</w:t>
            </w:r>
          </w:p>
        </w:tc>
      </w:tr>
    </w:tbl>
    <w:p w:rsidR="00CB3CE0" w:rsidRDefault="00CB3CE0" w:rsidP="001176A7"/>
    <w:p w:rsidR="001176A7" w:rsidRDefault="001176A7" w:rsidP="001176A7">
      <w:pPr>
        <w:jc w:val="center"/>
        <w:rPr>
          <w:b/>
        </w:rPr>
      </w:pPr>
      <w:r w:rsidRPr="00DF3EDB">
        <w:rPr>
          <w:b/>
        </w:rPr>
        <w:t>10. Технические требования к высылаемым материалам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5A4244">
        <w:t>Темат</w:t>
      </w:r>
      <w:r>
        <w:t>ика авторских материалов не ограничивается, но должна соответствовать тематике конкурса. Работы высылаются на русском языке.</w:t>
      </w:r>
    </w:p>
    <w:p w:rsidR="001176A7" w:rsidRDefault="001176A7" w:rsidP="001176A7">
      <w:r>
        <w:br/>
        <w:t xml:space="preserve">Текстовые материалы выполняются в </w:t>
      </w:r>
      <w:proofErr w:type="spellStart"/>
      <w:r>
        <w:t>Microsoft</w:t>
      </w:r>
      <w:proofErr w:type="spellEnd"/>
      <w:r>
        <w:t xml:space="preserve"> </w:t>
      </w:r>
      <w:r w:rsidRPr="00352792">
        <w:rPr>
          <w:lang w:val="en-US"/>
        </w:rPr>
        <w:t>Office</w:t>
      </w:r>
      <w:r>
        <w:t xml:space="preserve"> </w:t>
      </w:r>
      <w:proofErr w:type="spellStart"/>
      <w:r>
        <w:t>Word</w:t>
      </w:r>
      <w:proofErr w:type="spellEnd"/>
      <w:r>
        <w:t xml:space="preserve">, шрифт </w:t>
      </w:r>
      <w:r w:rsidRPr="00352792">
        <w:rPr>
          <w:lang w:val="en-US"/>
        </w:rPr>
        <w:t>Times</w:t>
      </w:r>
      <w:r w:rsidRPr="00352792">
        <w:t xml:space="preserve"> </w:t>
      </w:r>
      <w:r w:rsidRPr="00352792">
        <w:rPr>
          <w:lang w:val="en-US"/>
        </w:rPr>
        <w:t>New</w:t>
      </w:r>
      <w:r w:rsidRPr="00352792">
        <w:t xml:space="preserve"> </w:t>
      </w:r>
      <w:r w:rsidRPr="00352792">
        <w:rPr>
          <w:lang w:val="en-US"/>
        </w:rPr>
        <w:t>Roman</w:t>
      </w:r>
      <w:r w:rsidRPr="00352792">
        <w:t>, размер шрифта 14, интервал – 1,5</w:t>
      </w:r>
      <w:r>
        <w:t xml:space="preserve">. </w:t>
      </w:r>
      <w:r w:rsidRPr="00352792">
        <w:t xml:space="preserve">Презентация - в программе </w:t>
      </w:r>
      <w:r w:rsidRPr="00352792">
        <w:rPr>
          <w:lang w:val="en-US"/>
        </w:rPr>
        <w:t>Microsoft</w:t>
      </w:r>
      <w:r w:rsidRPr="00352792">
        <w:t xml:space="preserve"> </w:t>
      </w:r>
      <w:r w:rsidRPr="00352792">
        <w:rPr>
          <w:lang w:val="en-US"/>
        </w:rPr>
        <w:t>Office</w:t>
      </w:r>
      <w:r w:rsidRPr="00352792">
        <w:t xml:space="preserve"> </w:t>
      </w:r>
      <w:r w:rsidRPr="00352792">
        <w:rPr>
          <w:lang w:val="en-US"/>
        </w:rPr>
        <w:t>Power</w:t>
      </w:r>
      <w:r w:rsidRPr="00352792">
        <w:t xml:space="preserve"> </w:t>
      </w:r>
      <w:r w:rsidRPr="00352792">
        <w:rPr>
          <w:lang w:val="en-US"/>
        </w:rPr>
        <w:t>Point</w:t>
      </w:r>
      <w:r>
        <w:t xml:space="preserve"> (до 50 слайдов). Изображения (фотографии, графики, иллюстрации, карты, схемы и т.д.), </w:t>
      </w:r>
      <w:r w:rsidRPr="00352792">
        <w:t>если не пред</w:t>
      </w:r>
      <w:r>
        <w:t>ставлены в самой работе,  высылаю</w:t>
      </w:r>
      <w:r w:rsidRPr="00352792">
        <w:t xml:space="preserve">тся приложениями в формате </w:t>
      </w:r>
      <w:r w:rsidRPr="00352792">
        <w:rPr>
          <w:lang w:val="en-US"/>
        </w:rPr>
        <w:t>JPG</w:t>
      </w:r>
      <w:r w:rsidRPr="00352792">
        <w:t xml:space="preserve"> или </w:t>
      </w:r>
      <w:r w:rsidRPr="00352792">
        <w:rPr>
          <w:lang w:val="en-US"/>
        </w:rPr>
        <w:t>GIF</w:t>
      </w:r>
      <w:r w:rsidRPr="00352792">
        <w:t xml:space="preserve">. Аудиофайлы — в любом формате. Видеофайлы - </w:t>
      </w:r>
      <w:r w:rsidRPr="00352792">
        <w:rPr>
          <w:lang w:val="en-US"/>
        </w:rPr>
        <w:t>MP</w:t>
      </w:r>
      <w:r w:rsidRPr="00352792">
        <w:t>4</w:t>
      </w:r>
    </w:p>
    <w:p w:rsidR="001176A7" w:rsidRPr="005A4244" w:rsidRDefault="001176A7" w:rsidP="001176A7"/>
    <w:p w:rsidR="001176A7" w:rsidRDefault="001176A7" w:rsidP="001176A7">
      <w:pPr>
        <w:jc w:val="center"/>
        <w:rPr>
          <w:b/>
        </w:rPr>
      </w:pPr>
      <w:r>
        <w:rPr>
          <w:b/>
        </w:rPr>
        <w:t>11. Критерии оценки работ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Соответствие тематики конкурса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6F40F5">
        <w:rPr>
          <w:sz w:val="24"/>
          <w:szCs w:val="24"/>
        </w:rPr>
        <w:t>Актуальность</w:t>
      </w:r>
      <w:r>
        <w:rPr>
          <w:sz w:val="24"/>
          <w:szCs w:val="24"/>
        </w:rPr>
        <w:t>, новизна</w:t>
      </w:r>
      <w:r w:rsidRPr="006F40F5">
        <w:rPr>
          <w:sz w:val="24"/>
          <w:szCs w:val="24"/>
        </w:rPr>
        <w:t xml:space="preserve"> и оригинальность разработки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Грамотная постановка целей и задач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Проработанность высылаемого материала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Четкое описание педагогических методов и приемов</w:t>
      </w:r>
    </w:p>
    <w:p w:rsidR="001176A7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Использование педагогом техник, методик и создание условий, ориентированных на активную деятельность обучающихся</w:t>
      </w:r>
    </w:p>
    <w:p w:rsidR="001176A7" w:rsidRPr="006F40F5" w:rsidRDefault="001176A7" w:rsidP="001176A7">
      <w:pPr>
        <w:pStyle w:val="a4"/>
        <w:numPr>
          <w:ilvl w:val="0"/>
          <w:numId w:val="2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Эффективность высылаемой разработки</w:t>
      </w:r>
    </w:p>
    <w:p w:rsidR="001176A7" w:rsidRDefault="001176A7" w:rsidP="001176A7">
      <w:pPr>
        <w:jc w:val="center"/>
        <w:rPr>
          <w:b/>
        </w:rPr>
      </w:pPr>
      <w:r>
        <w:rPr>
          <w:b/>
        </w:rPr>
        <w:t>12.Распределение орг. взносов</w:t>
      </w:r>
      <w:r w:rsidRPr="00BD5B2F">
        <w:rPr>
          <w:b/>
        </w:rPr>
        <w:t xml:space="preserve"> </w:t>
      </w:r>
    </w:p>
    <w:p w:rsidR="001176A7" w:rsidRDefault="001176A7" w:rsidP="001176A7">
      <w:pPr>
        <w:jc w:val="center"/>
        <w:rPr>
          <w:b/>
        </w:rPr>
      </w:pPr>
    </w:p>
    <w:p w:rsidR="001176A7" w:rsidRDefault="001176A7" w:rsidP="001176A7">
      <w:r w:rsidRPr="00727A31">
        <w:t>Все поступающие орг</w:t>
      </w:r>
      <w:r>
        <w:t>.</w:t>
      </w:r>
      <w:r w:rsidRPr="00727A31">
        <w:t xml:space="preserve"> взносы от участников идут на покрытие </w:t>
      </w:r>
      <w:proofErr w:type="gramStart"/>
      <w:r w:rsidRPr="00727A31">
        <w:t>расходов</w:t>
      </w:r>
      <w:proofErr w:type="gramEnd"/>
      <w:r w:rsidRPr="00727A31">
        <w:t xml:space="preserve"> на изготовление и пересылку дипломов и сер</w:t>
      </w:r>
      <w:r>
        <w:t xml:space="preserve">тификатов, расходов на хостинг </w:t>
      </w:r>
      <w:r w:rsidRPr="00727A31">
        <w:t>и прочих сопутствующих расходов.</w:t>
      </w:r>
    </w:p>
    <w:p w:rsidR="001176A7" w:rsidRDefault="001176A7" w:rsidP="001176A7">
      <w:pPr>
        <w:rPr>
          <w:b/>
        </w:rPr>
      </w:pPr>
    </w:p>
    <w:p w:rsidR="001176A7" w:rsidRDefault="00577F81" w:rsidP="001176A7">
      <w:pPr>
        <w:rPr>
          <w:b/>
        </w:rPr>
      </w:pPr>
      <w:r>
        <w:rPr>
          <w:sz w:val="16"/>
          <w:szCs w:val="16"/>
        </w:rPr>
        <w:t>* Материалы, отправленные на конкурс, не рецензируются.  Апелляции по итогам конкурса не принимаются.</w:t>
      </w: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1176A7" w:rsidRDefault="001176A7" w:rsidP="001176A7">
      <w:pPr>
        <w:rPr>
          <w:b/>
        </w:rPr>
      </w:pPr>
    </w:p>
    <w:p w:rsidR="00577F81" w:rsidRDefault="00577F81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CB3CE0" w:rsidRDefault="00CB3CE0" w:rsidP="001176A7">
      <w:pPr>
        <w:rPr>
          <w:b/>
        </w:rPr>
      </w:pPr>
    </w:p>
    <w:p w:rsidR="001176A7" w:rsidRDefault="001176A7" w:rsidP="001176A7">
      <w:pPr>
        <w:rPr>
          <w:i/>
        </w:rPr>
      </w:pPr>
      <w:r>
        <w:rPr>
          <w:b/>
        </w:rPr>
        <w:br/>
      </w:r>
      <w:r w:rsidRPr="00064ABE">
        <w:rPr>
          <w:i/>
        </w:rPr>
        <w:t xml:space="preserve">                                                                                                                                                           </w:t>
      </w:r>
      <w:r>
        <w:rPr>
          <w:i/>
        </w:rPr>
        <w:t xml:space="preserve">           </w:t>
      </w:r>
    </w:p>
    <w:p w:rsidR="001176A7" w:rsidRDefault="001176A7" w:rsidP="001176A7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</w:t>
      </w:r>
      <w:r w:rsidRPr="00064ABE">
        <w:rPr>
          <w:i/>
        </w:rPr>
        <w:t>Приложение №1</w:t>
      </w:r>
    </w:p>
    <w:p w:rsidR="001176A7" w:rsidRPr="00064ABE" w:rsidRDefault="001176A7" w:rsidP="001176A7">
      <w:pPr>
        <w:rPr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A7" w:rsidTr="007976F7">
        <w:trPr>
          <w:trHeight w:val="840"/>
        </w:trPr>
        <w:tc>
          <w:tcPr>
            <w:tcW w:w="9571" w:type="dxa"/>
            <w:gridSpan w:val="2"/>
          </w:tcPr>
          <w:p w:rsidR="001176A7" w:rsidRDefault="001176A7" w:rsidP="007976F7">
            <w:pPr>
              <w:rPr>
                <w:i/>
              </w:rPr>
            </w:pPr>
            <w:r w:rsidRPr="00064ABE">
              <w:rPr>
                <w:i/>
              </w:rPr>
              <w:t xml:space="preserve">Заявка на участие в конкурсе: </w:t>
            </w:r>
          </w:p>
          <w:p w:rsidR="00924526" w:rsidRPr="00924526" w:rsidRDefault="00924526" w:rsidP="00A759D4">
            <w:pPr>
              <w:rPr>
                <w:b/>
                <w:i/>
              </w:rPr>
            </w:pPr>
            <w:r w:rsidRPr="00924526">
              <w:rPr>
                <w:b/>
                <w:i/>
              </w:rPr>
              <w:t>«</w:t>
            </w:r>
            <w:r w:rsidR="00A759D4">
              <w:rPr>
                <w:b/>
                <w:i/>
              </w:rPr>
              <w:t>Великие победы России»</w:t>
            </w:r>
          </w:p>
        </w:tc>
      </w:tr>
      <w:tr w:rsidR="001176A7" w:rsidTr="007976F7"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об участнике:</w:t>
            </w:r>
          </w:p>
        </w:tc>
      </w:tr>
      <w:tr w:rsidR="001176A7" w:rsidTr="007976F7">
        <w:tc>
          <w:tcPr>
            <w:tcW w:w="4785" w:type="dxa"/>
          </w:tcPr>
          <w:p w:rsidR="001176A7" w:rsidRDefault="00577F81" w:rsidP="007976F7">
            <w:r>
              <w:t>ФИО (полностью, в дательном</w:t>
            </w:r>
            <w:r w:rsidR="001176A7">
              <w:t xml:space="preserve"> падеже)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Населенный пункт, Регион: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C67178" w:rsidP="00C67178">
            <w:r>
              <w:t xml:space="preserve">Домашний адрес </w:t>
            </w:r>
            <w:r w:rsidR="001176A7">
              <w:t>с индексом: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Электронный адрес: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Контактный телефон (для связи, личный, с кодом города):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Наименование ОУ (сокращенное):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c>
          <w:tcPr>
            <w:tcW w:w="4785" w:type="dxa"/>
          </w:tcPr>
          <w:p w:rsidR="001176A7" w:rsidRDefault="001176A7" w:rsidP="007976F7">
            <w:r>
              <w:t>должность: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41"/>
        </w:trPr>
        <w:tc>
          <w:tcPr>
            <w:tcW w:w="9571" w:type="dxa"/>
            <w:gridSpan w:val="2"/>
          </w:tcPr>
          <w:p w:rsidR="001176A7" w:rsidRPr="00064ABE" w:rsidRDefault="001176A7" w:rsidP="007976F7">
            <w:pPr>
              <w:rPr>
                <w:b/>
                <w:i/>
              </w:rPr>
            </w:pPr>
            <w:r w:rsidRPr="00064ABE">
              <w:rPr>
                <w:b/>
                <w:i/>
              </w:rPr>
              <w:t>Информация о конкурсной работе:</w:t>
            </w:r>
          </w:p>
        </w:tc>
      </w:tr>
      <w:tr w:rsidR="001176A7" w:rsidTr="007976F7">
        <w:trPr>
          <w:trHeight w:val="218"/>
        </w:trPr>
        <w:tc>
          <w:tcPr>
            <w:tcW w:w="4785" w:type="dxa"/>
          </w:tcPr>
          <w:p w:rsidR="001176A7" w:rsidRDefault="001176A7" w:rsidP="007976F7">
            <w:r>
              <w:t>Группа педагога: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207"/>
        </w:trPr>
        <w:tc>
          <w:tcPr>
            <w:tcW w:w="4785" w:type="dxa"/>
          </w:tcPr>
          <w:p w:rsidR="001176A7" w:rsidRDefault="001176A7" w:rsidP="007976F7">
            <w:r>
              <w:t>Дисциплина: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70"/>
        </w:trPr>
        <w:tc>
          <w:tcPr>
            <w:tcW w:w="4785" w:type="dxa"/>
          </w:tcPr>
          <w:p w:rsidR="001176A7" w:rsidRDefault="001176A7" w:rsidP="007976F7">
            <w:r>
              <w:t>Номинация: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59"/>
        </w:trPr>
        <w:tc>
          <w:tcPr>
            <w:tcW w:w="4785" w:type="dxa"/>
          </w:tcPr>
          <w:p w:rsidR="001176A7" w:rsidRDefault="001176A7" w:rsidP="007976F7">
            <w:r>
              <w:t xml:space="preserve">Аудитория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Название методической разработки: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1176A7" w:rsidTr="007976F7">
        <w:trPr>
          <w:trHeight w:val="136"/>
        </w:trPr>
        <w:tc>
          <w:tcPr>
            <w:tcW w:w="9571" w:type="dxa"/>
            <w:gridSpan w:val="2"/>
          </w:tcPr>
          <w:p w:rsidR="001176A7" w:rsidRPr="00064ABE" w:rsidRDefault="001176A7" w:rsidP="007976F7">
            <w:r w:rsidRPr="00064ABE">
              <w:rPr>
                <w:b/>
                <w:i/>
              </w:rPr>
              <w:t>Прочая информация: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Откуда Вы узнали о ИМЦ «НСК-Глобус»</w:t>
            </w:r>
          </w:p>
        </w:tc>
        <w:tc>
          <w:tcPr>
            <w:tcW w:w="4786" w:type="dxa"/>
          </w:tcPr>
          <w:p w:rsidR="001176A7" w:rsidRDefault="001176A7" w:rsidP="007976F7"/>
        </w:tc>
      </w:tr>
      <w:tr w:rsidR="00575C2B" w:rsidTr="007976F7">
        <w:trPr>
          <w:trHeight w:val="136"/>
        </w:trPr>
        <w:tc>
          <w:tcPr>
            <w:tcW w:w="4785" w:type="dxa"/>
          </w:tcPr>
          <w:p w:rsidR="00575C2B" w:rsidRDefault="00575C2B" w:rsidP="00575C2B">
            <w:r>
              <w:t>В каком проекте ИМЦ «НСК-Глобус» Вы бы хотели принять участие в будущем</w:t>
            </w:r>
          </w:p>
        </w:tc>
        <w:tc>
          <w:tcPr>
            <w:tcW w:w="4786" w:type="dxa"/>
          </w:tcPr>
          <w:p w:rsidR="00575C2B" w:rsidRDefault="00575C2B" w:rsidP="007976F7"/>
        </w:tc>
      </w:tr>
      <w:tr w:rsidR="00C67178" w:rsidTr="007976F7">
        <w:trPr>
          <w:trHeight w:val="136"/>
        </w:trPr>
        <w:tc>
          <w:tcPr>
            <w:tcW w:w="4785" w:type="dxa"/>
          </w:tcPr>
          <w:p w:rsidR="00C67178" w:rsidRDefault="00C67178" w:rsidP="007976F7">
            <w:r>
              <w:t>На рассылку новостей согласе</w:t>
            </w:r>
            <w:proofErr w:type="gramStart"/>
            <w:r>
              <w:t>н(</w:t>
            </w:r>
            <w:proofErr w:type="gramEnd"/>
            <w:r>
              <w:t>а):</w:t>
            </w:r>
          </w:p>
        </w:tc>
        <w:tc>
          <w:tcPr>
            <w:tcW w:w="4786" w:type="dxa"/>
          </w:tcPr>
          <w:p w:rsidR="00C67178" w:rsidRDefault="00575C2B" w:rsidP="007976F7">
            <w:r>
              <w:t xml:space="preserve">                                     Да</w:t>
            </w:r>
          </w:p>
        </w:tc>
      </w:tr>
      <w:tr w:rsidR="001176A7" w:rsidTr="007976F7">
        <w:trPr>
          <w:trHeight w:val="136"/>
        </w:trPr>
        <w:tc>
          <w:tcPr>
            <w:tcW w:w="4785" w:type="dxa"/>
          </w:tcPr>
          <w:p w:rsidR="001176A7" w:rsidRDefault="001176A7" w:rsidP="007976F7">
            <w:r>
              <w:t>Способ доставки наградного документа:</w:t>
            </w:r>
          </w:p>
        </w:tc>
        <w:tc>
          <w:tcPr>
            <w:tcW w:w="4786" w:type="dxa"/>
          </w:tcPr>
          <w:p w:rsidR="001176A7" w:rsidRPr="00C67178" w:rsidRDefault="00577F81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Электронный вариант наградного документа</w:t>
            </w:r>
          </w:p>
          <w:p w:rsidR="001176A7" w:rsidRDefault="001176A7" w:rsidP="00C67178">
            <w:pPr>
              <w:pStyle w:val="a4"/>
              <w:numPr>
                <w:ilvl w:val="0"/>
                <w:numId w:val="10"/>
              </w:numPr>
            </w:pPr>
            <w:r w:rsidRPr="00C67178">
              <w:t>Оригинал наградного документа + электронный вариант</w:t>
            </w:r>
          </w:p>
          <w:p w:rsidR="00575C2B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Электронные варианты наградного документа и свидетельства о размещении материалов на сайте</w:t>
            </w:r>
          </w:p>
          <w:p w:rsidR="00575C2B" w:rsidRPr="00C67178" w:rsidRDefault="00575C2B" w:rsidP="00C67178">
            <w:pPr>
              <w:pStyle w:val="a4"/>
              <w:numPr>
                <w:ilvl w:val="0"/>
                <w:numId w:val="10"/>
              </w:numPr>
            </w:pPr>
            <w:r>
              <w:t>Оригиналы наградного документа и свидетельства о размещении материалов на сайте</w:t>
            </w:r>
          </w:p>
        </w:tc>
      </w:tr>
    </w:tbl>
    <w:p w:rsidR="001176A7" w:rsidRDefault="001176A7" w:rsidP="001176A7">
      <w:pPr>
        <w:jc w:val="center"/>
        <w:rPr>
          <w:b/>
        </w:rPr>
      </w:pPr>
      <w:r>
        <w:br/>
      </w:r>
      <w:r w:rsidRPr="00064ABE">
        <w:rPr>
          <w:i/>
        </w:rPr>
        <w:t>После заполнения заявки проверьте правильность указанных данных. Данные,</w:t>
      </w:r>
      <w:r>
        <w:rPr>
          <w:i/>
        </w:rPr>
        <w:t xml:space="preserve"> которые Вы указали в заявке, будут </w:t>
      </w:r>
      <w:r w:rsidRPr="00064ABE">
        <w:rPr>
          <w:i/>
        </w:rPr>
        <w:t>отражены в наградном документе.</w:t>
      </w:r>
    </w:p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Default="001176A7"/>
    <w:p w:rsidR="001176A7" w:rsidRPr="001176A7" w:rsidRDefault="001176A7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 w:rsidRPr="001176A7">
        <w:rPr>
          <w:i/>
        </w:rPr>
        <w:t>Приложение №2</w:t>
      </w:r>
    </w:p>
    <w:p w:rsidR="001176A7" w:rsidRDefault="001176A7"/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176A7" w:rsidTr="001176A7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6"/>
                <w:szCs w:val="16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</w:t>
            </w:r>
          </w:p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176A7" w:rsidRDefault="001176A7" w:rsidP="007976F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</w:t>
            </w:r>
          </w:p>
        </w:tc>
      </w:tr>
      <w:tr w:rsidR="001176A7" w:rsidTr="001176A7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«Информационно-методический центр «НСК-Глобус»</w:t>
            </w: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176A7" w:rsidRPr="00397DEA" w:rsidTr="001176A7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7728168971</w:t>
            </w:r>
          </w:p>
        </w:tc>
        <w:tc>
          <w:tcPr>
            <w:tcW w:w="25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40702810223000002940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176A7" w:rsidRPr="00397DEA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397DEA">
              <w:rPr>
                <w:sz w:val="16"/>
                <w:szCs w:val="16"/>
              </w:rPr>
              <w:t>ФИЛИАЛ «НОВОСИБИРСКИЙ» АО «АЛЬФА-БАНК»</w:t>
            </w:r>
          </w:p>
        </w:tc>
        <w:tc>
          <w:tcPr>
            <w:tcW w:w="329" w:type="dxa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176A7" w:rsidRDefault="001176A7" w:rsidP="007976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045004774</w:t>
            </w:r>
          </w:p>
        </w:tc>
      </w:tr>
      <w:tr w:rsidR="001176A7" w:rsidTr="001176A7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176A7" w:rsidRPr="00397DEA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Pr="00397DEA" w:rsidRDefault="001176A7" w:rsidP="007976F7">
            <w:pPr>
              <w:jc w:val="center"/>
              <w:rPr>
                <w:sz w:val="16"/>
                <w:szCs w:val="16"/>
              </w:rPr>
            </w:pPr>
            <w:r w:rsidRPr="00397DEA">
              <w:rPr>
                <w:sz w:val="16"/>
                <w:szCs w:val="16"/>
              </w:rPr>
              <w:t>30101810600000000774</w:t>
            </w:r>
          </w:p>
        </w:tc>
      </w:tr>
      <w:tr w:rsidR="001176A7" w:rsidTr="001176A7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176A7" w:rsidRPr="00B221F5" w:rsidRDefault="001176A7" w:rsidP="007976F7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176A7" w:rsidTr="001176A7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176A7" w:rsidTr="001176A7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176A7" w:rsidTr="001176A7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176A7" w:rsidTr="001176A7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176A7" w:rsidRDefault="001176A7" w:rsidP="007976F7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176A7" w:rsidRDefault="001176A7" w:rsidP="007976F7">
            <w:pPr>
              <w:snapToGrid w:val="0"/>
              <w:rPr>
                <w:sz w:val="14"/>
                <w:szCs w:val="14"/>
              </w:rPr>
            </w:pP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176A7" w:rsidRDefault="001176A7" w:rsidP="007976F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176A7" w:rsidRDefault="001176A7" w:rsidP="007976F7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0356F2" w:rsidRDefault="000356F2"/>
    <w:sectPr w:rsidR="0003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42E50"/>
    <w:multiLevelType w:val="hybridMultilevel"/>
    <w:tmpl w:val="FC3A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33536"/>
    <w:multiLevelType w:val="hybridMultilevel"/>
    <w:tmpl w:val="4C1EA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7630"/>
    <w:multiLevelType w:val="hybridMultilevel"/>
    <w:tmpl w:val="E73C9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BF5"/>
    <w:multiLevelType w:val="hybridMultilevel"/>
    <w:tmpl w:val="C022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62E82"/>
    <w:multiLevelType w:val="hybridMultilevel"/>
    <w:tmpl w:val="690A0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81453"/>
    <w:multiLevelType w:val="hybridMultilevel"/>
    <w:tmpl w:val="EBB2C9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AE5FE7"/>
    <w:multiLevelType w:val="hybridMultilevel"/>
    <w:tmpl w:val="DFCE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30844"/>
    <w:multiLevelType w:val="hybridMultilevel"/>
    <w:tmpl w:val="93D0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C224C"/>
    <w:multiLevelType w:val="hybridMultilevel"/>
    <w:tmpl w:val="E4D6A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A00E7B"/>
    <w:multiLevelType w:val="hybridMultilevel"/>
    <w:tmpl w:val="615A30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7"/>
    <w:rsid w:val="000020B4"/>
    <w:rsid w:val="0003357F"/>
    <w:rsid w:val="000356F2"/>
    <w:rsid w:val="00063A49"/>
    <w:rsid w:val="001176A7"/>
    <w:rsid w:val="003A702A"/>
    <w:rsid w:val="004749F7"/>
    <w:rsid w:val="00516B15"/>
    <w:rsid w:val="00527357"/>
    <w:rsid w:val="005610C5"/>
    <w:rsid w:val="00575C2B"/>
    <w:rsid w:val="00577F81"/>
    <w:rsid w:val="006162AB"/>
    <w:rsid w:val="00924526"/>
    <w:rsid w:val="00A467A7"/>
    <w:rsid w:val="00A55C36"/>
    <w:rsid w:val="00A759D4"/>
    <w:rsid w:val="00B1396B"/>
    <w:rsid w:val="00BB4C06"/>
    <w:rsid w:val="00BC3185"/>
    <w:rsid w:val="00C67178"/>
    <w:rsid w:val="00CB3CE0"/>
    <w:rsid w:val="00DD1A48"/>
    <w:rsid w:val="00F6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6A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76A7"/>
    <w:pPr>
      <w:spacing w:before="240" w:after="60"/>
    </w:pPr>
    <w:rPr>
      <w:rFonts w:ascii="Arial" w:hAnsi="Arial" w:cs="Arial"/>
      <w:b/>
      <w:bCs/>
      <w:kern w:val="1"/>
      <w:sz w:val="32"/>
      <w:szCs w:val="32"/>
    </w:rPr>
  </w:style>
  <w:style w:type="table" w:styleId="a3">
    <w:name w:val="Table Grid"/>
    <w:basedOn w:val="a1"/>
    <w:uiPriority w:val="59"/>
    <w:rsid w:val="00117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76A7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117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k-globus1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39</cp:revision>
  <dcterms:created xsi:type="dcterms:W3CDTF">2015-03-03T16:40:00Z</dcterms:created>
  <dcterms:modified xsi:type="dcterms:W3CDTF">2015-10-04T16:21:00Z</dcterms:modified>
</cp:coreProperties>
</file>